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415C" w14:textId="4778435E" w:rsidR="001C297A" w:rsidRPr="001C297A" w:rsidRDefault="008F1E86" w:rsidP="001C297A">
      <w:pPr>
        <w:pStyle w:val="Heading1"/>
      </w:pPr>
      <w:r>
        <w:t xml:space="preserve">Vestry </w:t>
      </w:r>
      <w:r w:rsidR="004C2C3C" w:rsidRPr="001C297A">
        <w:t xml:space="preserve">Applicants </w:t>
      </w:r>
      <w:r w:rsidR="00AB6DEB">
        <w:t>- Questions</w:t>
      </w:r>
    </w:p>
    <w:p w14:paraId="013CE8E1" w14:textId="22977FD5" w:rsidR="00267372" w:rsidRPr="001227C6" w:rsidRDefault="001C297A" w:rsidP="001C29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C6">
        <w:rPr>
          <w:sz w:val="24"/>
          <w:szCs w:val="24"/>
        </w:rPr>
        <w:t>Return your thoughtful responses to the</w:t>
      </w:r>
      <w:r w:rsidR="009A5168">
        <w:rPr>
          <w:sz w:val="24"/>
          <w:szCs w:val="24"/>
        </w:rPr>
        <w:t xml:space="preserve"> </w:t>
      </w:r>
      <w:r w:rsidRPr="001227C6">
        <w:rPr>
          <w:sz w:val="24"/>
          <w:szCs w:val="24"/>
        </w:rPr>
        <w:t xml:space="preserve">questions </w:t>
      </w:r>
      <w:r w:rsidR="00AB6DEB">
        <w:rPr>
          <w:sz w:val="24"/>
          <w:szCs w:val="24"/>
        </w:rPr>
        <w:t>below</w:t>
      </w:r>
      <w:r w:rsidR="009A5168">
        <w:rPr>
          <w:sz w:val="24"/>
          <w:szCs w:val="24"/>
        </w:rPr>
        <w:t>, along with a headshot photo,</w:t>
      </w:r>
      <w:r w:rsidR="00AB6DEB">
        <w:rPr>
          <w:sz w:val="24"/>
          <w:szCs w:val="24"/>
        </w:rPr>
        <w:t xml:space="preserve"> </w:t>
      </w:r>
      <w:r w:rsidR="009A5168">
        <w:rPr>
          <w:sz w:val="24"/>
          <w:szCs w:val="24"/>
        </w:rPr>
        <w:t xml:space="preserve">to </w:t>
      </w:r>
      <w:r w:rsidR="00462169">
        <w:rPr>
          <w:sz w:val="24"/>
          <w:szCs w:val="24"/>
        </w:rPr>
        <w:t xml:space="preserve">the church office or by email to </w:t>
      </w:r>
      <w:hyperlink r:id="rId5" w:history="1">
        <w:r w:rsidR="00462169" w:rsidRPr="00F673FD">
          <w:rPr>
            <w:rStyle w:val="Hyperlink"/>
            <w:sz w:val="24"/>
            <w:szCs w:val="24"/>
          </w:rPr>
          <w:t>contact@stmartininthefields.org</w:t>
        </w:r>
      </w:hyperlink>
      <w:r w:rsidR="009A5168" w:rsidRPr="001227C6">
        <w:rPr>
          <w:sz w:val="24"/>
          <w:szCs w:val="24"/>
        </w:rPr>
        <w:t>.</w:t>
      </w:r>
      <w:r w:rsidR="009A5168">
        <w:rPr>
          <w:sz w:val="24"/>
          <w:szCs w:val="24"/>
        </w:rPr>
        <w:t xml:space="preserve"> Your deadline is </w:t>
      </w:r>
      <w:r w:rsidR="0017799B" w:rsidRPr="001227C6">
        <w:rPr>
          <w:sz w:val="24"/>
          <w:szCs w:val="24"/>
        </w:rPr>
        <w:t xml:space="preserve">Wednesday, </w:t>
      </w:r>
      <w:r w:rsidRPr="001227C6">
        <w:rPr>
          <w:sz w:val="24"/>
          <w:szCs w:val="24"/>
        </w:rPr>
        <w:t>J</w:t>
      </w:r>
      <w:r w:rsidR="00224431" w:rsidRPr="001227C6">
        <w:rPr>
          <w:sz w:val="24"/>
          <w:szCs w:val="24"/>
        </w:rPr>
        <w:t>anuary 9</w:t>
      </w:r>
      <w:r w:rsidR="00267372" w:rsidRPr="001227C6">
        <w:rPr>
          <w:sz w:val="24"/>
          <w:szCs w:val="24"/>
        </w:rPr>
        <w:t>, 2019</w:t>
      </w:r>
      <w:r w:rsidR="009A5168">
        <w:rPr>
          <w:sz w:val="24"/>
          <w:szCs w:val="24"/>
        </w:rPr>
        <w:t>.</w:t>
      </w:r>
      <w:r w:rsidRPr="001227C6">
        <w:rPr>
          <w:sz w:val="24"/>
          <w:szCs w:val="24"/>
        </w:rPr>
        <w:t xml:space="preserve"> </w:t>
      </w:r>
    </w:p>
    <w:p w14:paraId="18BEB76A" w14:textId="1FE082C0" w:rsidR="00C77B70" w:rsidRPr="001227C6" w:rsidRDefault="001C297A" w:rsidP="001C29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Elections will be at the </w:t>
      </w:r>
      <w:r w:rsidR="00267372" w:rsidRPr="001227C6">
        <w:rPr>
          <w:sz w:val="24"/>
          <w:szCs w:val="24"/>
        </w:rPr>
        <w:t xml:space="preserve">Annual </w:t>
      </w:r>
      <w:r w:rsidRPr="001227C6">
        <w:rPr>
          <w:sz w:val="24"/>
          <w:szCs w:val="24"/>
        </w:rPr>
        <w:t xml:space="preserve">Parish </w:t>
      </w:r>
      <w:r w:rsidR="00267372" w:rsidRPr="001227C6">
        <w:rPr>
          <w:sz w:val="24"/>
          <w:szCs w:val="24"/>
        </w:rPr>
        <w:t xml:space="preserve">Meeting </w:t>
      </w:r>
      <w:r w:rsidRPr="001227C6">
        <w:rPr>
          <w:sz w:val="24"/>
          <w:szCs w:val="24"/>
        </w:rPr>
        <w:t xml:space="preserve">on Sunday, </w:t>
      </w:r>
      <w:r w:rsidR="00267372" w:rsidRPr="001227C6">
        <w:rPr>
          <w:sz w:val="24"/>
          <w:szCs w:val="24"/>
        </w:rPr>
        <w:t>January 27, 2019</w:t>
      </w:r>
      <w:r w:rsidR="001227C6">
        <w:rPr>
          <w:sz w:val="24"/>
          <w:szCs w:val="24"/>
        </w:rPr>
        <w:t>.</w:t>
      </w:r>
    </w:p>
    <w:p w14:paraId="6AF470D1" w14:textId="4A11E2D6" w:rsidR="001227C6" w:rsidRDefault="001227C6" w:rsidP="001227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C6">
        <w:rPr>
          <w:sz w:val="24"/>
          <w:szCs w:val="24"/>
        </w:rPr>
        <w:t>Nominees from the floor of our annual meeting will be asked the same questions and will speak at a microphone.</w:t>
      </w:r>
    </w:p>
    <w:p w14:paraId="2B37F9E5" w14:textId="77777777" w:rsidR="008F1E86" w:rsidRPr="008F1E86" w:rsidRDefault="008F1E86" w:rsidP="008F1E86">
      <w:pPr>
        <w:rPr>
          <w:sz w:val="24"/>
          <w:szCs w:val="24"/>
        </w:rPr>
      </w:pPr>
    </w:p>
    <w:p w14:paraId="2351CF88" w14:textId="119E29A4" w:rsidR="008F1E86" w:rsidRPr="008F1E86" w:rsidRDefault="008F1E86" w:rsidP="008F1E8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1E86">
        <w:rPr>
          <w:sz w:val="24"/>
          <w:szCs w:val="24"/>
        </w:rPr>
        <w:t>What personal initiative</w:t>
      </w:r>
      <w:r w:rsidR="00D77048">
        <w:rPr>
          <w:sz w:val="24"/>
          <w:szCs w:val="24"/>
        </w:rPr>
        <w:t>, e</w:t>
      </w:r>
      <w:r w:rsidRPr="008F1E86">
        <w:rPr>
          <w:sz w:val="24"/>
          <w:szCs w:val="24"/>
        </w:rPr>
        <w:t>nergy</w:t>
      </w:r>
      <w:r w:rsidR="00D77048">
        <w:rPr>
          <w:sz w:val="24"/>
          <w:szCs w:val="24"/>
        </w:rPr>
        <w:t xml:space="preserve">, </w:t>
      </w:r>
      <w:r w:rsidRPr="008F1E86">
        <w:rPr>
          <w:sz w:val="24"/>
          <w:szCs w:val="24"/>
        </w:rPr>
        <w:t>passions</w:t>
      </w:r>
      <w:r w:rsidR="00D77048">
        <w:rPr>
          <w:sz w:val="24"/>
          <w:szCs w:val="24"/>
        </w:rPr>
        <w:t>, or entrepreneurial spirit will yo</w:t>
      </w:r>
      <w:r w:rsidRPr="008F1E86">
        <w:rPr>
          <w:sz w:val="24"/>
          <w:szCs w:val="24"/>
        </w:rPr>
        <w:t>u bring to our church and its Vestry? Please describe and give examples.</w:t>
      </w:r>
    </w:p>
    <w:p w14:paraId="149359DE" w14:textId="09CEE95C" w:rsidR="008F1E86" w:rsidRDefault="008F1E86" w:rsidP="00D73A5F">
      <w:pPr>
        <w:pStyle w:val="NoSpacing"/>
      </w:pPr>
    </w:p>
    <w:p w14:paraId="61DB1DB3" w14:textId="61538CB4" w:rsidR="00D73A5F" w:rsidRDefault="00D73A5F" w:rsidP="00D73A5F">
      <w:pPr>
        <w:pStyle w:val="NoSpacing"/>
      </w:pPr>
    </w:p>
    <w:p w14:paraId="5D49C22F" w14:textId="77777777" w:rsidR="00462169" w:rsidRDefault="00462169" w:rsidP="00D73A5F">
      <w:pPr>
        <w:pStyle w:val="NoSpacing"/>
      </w:pPr>
    </w:p>
    <w:p w14:paraId="1C1BCE96" w14:textId="77777777" w:rsidR="00D73A5F" w:rsidRPr="008F1E86" w:rsidRDefault="00D73A5F" w:rsidP="00D73A5F">
      <w:pPr>
        <w:pStyle w:val="NoSpacing"/>
      </w:pPr>
    </w:p>
    <w:p w14:paraId="272B1D15" w14:textId="77777777" w:rsidR="008F1E86" w:rsidRPr="008F1E86" w:rsidRDefault="008F1E86" w:rsidP="00D73A5F">
      <w:pPr>
        <w:pStyle w:val="NoSpacing"/>
      </w:pPr>
    </w:p>
    <w:p w14:paraId="3C0763C1" w14:textId="77777777" w:rsidR="008F1E86" w:rsidRPr="008F1E86" w:rsidRDefault="008F1E86" w:rsidP="008F1E8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1E86">
        <w:rPr>
          <w:sz w:val="24"/>
          <w:szCs w:val="24"/>
        </w:rPr>
        <w:t>What is your capacity for vision and change as our Vestry imagines our parish future together?</w:t>
      </w:r>
    </w:p>
    <w:p w14:paraId="1E409CAC" w14:textId="2EBB8756" w:rsidR="008F1E86" w:rsidRDefault="008F1E86" w:rsidP="00D73A5F">
      <w:pPr>
        <w:pStyle w:val="NoSpacing"/>
      </w:pPr>
    </w:p>
    <w:p w14:paraId="6B43A995" w14:textId="4C3B656A" w:rsidR="00D73A5F" w:rsidRDefault="00D73A5F" w:rsidP="00D73A5F">
      <w:pPr>
        <w:pStyle w:val="NoSpacing"/>
      </w:pPr>
    </w:p>
    <w:p w14:paraId="1DAE7B5C" w14:textId="49BF48D2" w:rsidR="00D73A5F" w:rsidRDefault="00D73A5F" w:rsidP="00D73A5F">
      <w:pPr>
        <w:pStyle w:val="NoSpacing"/>
      </w:pPr>
    </w:p>
    <w:p w14:paraId="4A59764E" w14:textId="77777777" w:rsidR="00D73A5F" w:rsidRDefault="00D73A5F" w:rsidP="00D73A5F">
      <w:pPr>
        <w:pStyle w:val="NoSpacing"/>
      </w:pPr>
    </w:p>
    <w:p w14:paraId="2FC72298" w14:textId="77777777" w:rsidR="008F1E86" w:rsidRPr="008F1E86" w:rsidRDefault="008F1E86" w:rsidP="00D73A5F">
      <w:pPr>
        <w:pStyle w:val="NoSpacing"/>
      </w:pPr>
    </w:p>
    <w:p w14:paraId="0586DCDE" w14:textId="77777777" w:rsidR="008F1E86" w:rsidRPr="008F1E86" w:rsidRDefault="008F1E86" w:rsidP="008F1E8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1E86">
        <w:rPr>
          <w:sz w:val="24"/>
          <w:szCs w:val="24"/>
        </w:rPr>
        <w:t>How do you see a church like ours embracing and living into the changing cultural landscape for Christians?</w:t>
      </w:r>
    </w:p>
    <w:p w14:paraId="21D3D43E" w14:textId="77777777" w:rsidR="008F1E86" w:rsidRPr="008F1E86" w:rsidRDefault="008F1E86" w:rsidP="00D73A5F">
      <w:pPr>
        <w:pStyle w:val="NoSpacing"/>
      </w:pPr>
    </w:p>
    <w:p w14:paraId="562E992D" w14:textId="2237D91D" w:rsidR="008F1E86" w:rsidRDefault="008F1E86" w:rsidP="00D73A5F">
      <w:pPr>
        <w:pStyle w:val="NoSpacing"/>
      </w:pPr>
    </w:p>
    <w:p w14:paraId="5390E668" w14:textId="7C149C3F" w:rsidR="00D73A5F" w:rsidRDefault="00D73A5F" w:rsidP="00D73A5F">
      <w:pPr>
        <w:pStyle w:val="NoSpacing"/>
      </w:pPr>
    </w:p>
    <w:p w14:paraId="3DBB0F01" w14:textId="77777777" w:rsidR="00D73A5F" w:rsidRDefault="00D73A5F" w:rsidP="00D73A5F">
      <w:pPr>
        <w:pStyle w:val="NoSpacing"/>
      </w:pPr>
    </w:p>
    <w:p w14:paraId="5CBF375B" w14:textId="77777777" w:rsidR="00D73A5F" w:rsidRPr="008F1E86" w:rsidRDefault="00D73A5F" w:rsidP="00D73A5F">
      <w:pPr>
        <w:pStyle w:val="NoSpacing"/>
      </w:pPr>
    </w:p>
    <w:p w14:paraId="54B7453D" w14:textId="591095C6" w:rsidR="008F1E86" w:rsidRPr="008F1E86" w:rsidRDefault="008F1E86" w:rsidP="008F1E8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1E86">
        <w:rPr>
          <w:sz w:val="24"/>
          <w:szCs w:val="24"/>
        </w:rPr>
        <w:t>What personal and professional qualities not identified above will allow you to manage the temporal matters of</w:t>
      </w:r>
      <w:r w:rsidR="00D77048">
        <w:rPr>
          <w:sz w:val="24"/>
          <w:szCs w:val="24"/>
        </w:rPr>
        <w:t xml:space="preserve"> our </w:t>
      </w:r>
      <w:r w:rsidRPr="008F1E86">
        <w:rPr>
          <w:sz w:val="24"/>
          <w:szCs w:val="24"/>
        </w:rPr>
        <w:t>church?</w:t>
      </w:r>
    </w:p>
    <w:p w14:paraId="15E81299" w14:textId="66273ECE" w:rsidR="008F1E86" w:rsidRDefault="008F1E86" w:rsidP="00D73A5F">
      <w:pPr>
        <w:pStyle w:val="NoSpacing"/>
      </w:pPr>
    </w:p>
    <w:p w14:paraId="0AA160B2" w14:textId="71D109BC" w:rsidR="00D73A5F" w:rsidRDefault="00D73A5F" w:rsidP="00D73A5F">
      <w:pPr>
        <w:pStyle w:val="NoSpacing"/>
      </w:pPr>
    </w:p>
    <w:p w14:paraId="7B6F68CE" w14:textId="77777777" w:rsidR="00D73A5F" w:rsidRDefault="00D73A5F" w:rsidP="00D73A5F">
      <w:pPr>
        <w:pStyle w:val="NoSpacing"/>
      </w:pPr>
    </w:p>
    <w:p w14:paraId="6EA74610" w14:textId="77777777" w:rsidR="00D73A5F" w:rsidRPr="008F1E86" w:rsidRDefault="00D73A5F" w:rsidP="00D73A5F">
      <w:pPr>
        <w:pStyle w:val="NoSpacing"/>
      </w:pPr>
    </w:p>
    <w:p w14:paraId="3A4F2EA0" w14:textId="77777777" w:rsidR="008F1E86" w:rsidRPr="008F1E86" w:rsidRDefault="008F1E86" w:rsidP="00D73A5F">
      <w:pPr>
        <w:pStyle w:val="NoSpacing"/>
      </w:pPr>
    </w:p>
    <w:p w14:paraId="0ABC9057" w14:textId="77777777" w:rsidR="008F1E86" w:rsidRPr="008F1E86" w:rsidRDefault="008F1E86" w:rsidP="008F1E8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F1E86">
        <w:rPr>
          <w:sz w:val="24"/>
          <w:szCs w:val="24"/>
        </w:rPr>
        <w:t>How are you actively, today, involved in the ministries of St. Martin-in-the-Fields?</w:t>
      </w:r>
    </w:p>
    <w:p w14:paraId="7EFA0669" w14:textId="77777777" w:rsidR="008F1E86" w:rsidRPr="008F1E86" w:rsidRDefault="008F1E86" w:rsidP="00D73A5F">
      <w:pPr>
        <w:pStyle w:val="NoSpacing"/>
      </w:pPr>
    </w:p>
    <w:p w14:paraId="3DCF87E2" w14:textId="5B6D23FF" w:rsidR="00C47C00" w:rsidRDefault="00C47C00" w:rsidP="00D73A5F">
      <w:pPr>
        <w:pStyle w:val="NoSpacing"/>
      </w:pPr>
    </w:p>
    <w:p w14:paraId="050AD86A" w14:textId="0C1D07C5" w:rsidR="00D73A5F" w:rsidRDefault="00D73A5F" w:rsidP="00D73A5F">
      <w:pPr>
        <w:pStyle w:val="NoSpacing"/>
      </w:pPr>
    </w:p>
    <w:p w14:paraId="50BFB8F4" w14:textId="77777777" w:rsidR="00D73A5F" w:rsidRDefault="00D73A5F" w:rsidP="00D73A5F">
      <w:pPr>
        <w:pStyle w:val="NoSpacing"/>
      </w:pPr>
    </w:p>
    <w:p w14:paraId="30A2663E" w14:textId="52917546" w:rsidR="00D77048" w:rsidRPr="008F1E86" w:rsidRDefault="00D77048" w:rsidP="00D73A5F">
      <w:pPr>
        <w:pStyle w:val="NoSpacing"/>
      </w:pPr>
    </w:p>
    <w:p w14:paraId="5D9CC855" w14:textId="7F935CE2" w:rsidR="001A0497" w:rsidRDefault="001227C6" w:rsidP="001227C6">
      <w:pPr>
        <w:jc w:val="center"/>
        <w:rPr>
          <w:sz w:val="24"/>
          <w:szCs w:val="24"/>
        </w:rPr>
      </w:pPr>
      <w:r>
        <w:rPr>
          <w:sz w:val="24"/>
          <w:szCs w:val="24"/>
        </w:rPr>
        <w:t>(over for general information)</w:t>
      </w:r>
    </w:p>
    <w:p w14:paraId="535F43DC" w14:textId="77777777" w:rsidR="001A0497" w:rsidRDefault="001A04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2D6BF5" w14:textId="77777777" w:rsidR="00C47C00" w:rsidRPr="001227C6" w:rsidRDefault="00C47C00" w:rsidP="001227C6">
      <w:pPr>
        <w:jc w:val="center"/>
        <w:rPr>
          <w:sz w:val="24"/>
          <w:szCs w:val="24"/>
        </w:rPr>
      </w:pPr>
    </w:p>
    <w:p w14:paraId="609CA9F5" w14:textId="5D971C3D" w:rsidR="001C297A" w:rsidRPr="001C297A" w:rsidRDefault="008F1E86" w:rsidP="001C297A">
      <w:pPr>
        <w:pStyle w:val="Heading1"/>
      </w:pPr>
      <w:r>
        <w:t>Vestry</w:t>
      </w:r>
      <w:r w:rsidR="001C297A" w:rsidRPr="001C297A">
        <w:t xml:space="preserve"> Applicants</w:t>
      </w:r>
      <w:r>
        <w:t xml:space="preserve"> </w:t>
      </w:r>
      <w:r w:rsidR="001C297A">
        <w:t>– General Information</w:t>
      </w:r>
    </w:p>
    <w:p w14:paraId="75848C69" w14:textId="77777777" w:rsidR="001C297A" w:rsidRPr="00031209" w:rsidRDefault="001C297A" w:rsidP="00031209">
      <w:pPr>
        <w:rPr>
          <w:sz w:val="24"/>
          <w:szCs w:val="24"/>
        </w:rPr>
      </w:pPr>
    </w:p>
    <w:p w14:paraId="65851011" w14:textId="2E8224B6" w:rsidR="00031209" w:rsidRPr="00031209" w:rsidRDefault="0017799B" w:rsidP="00031209">
      <w:pPr>
        <w:rPr>
          <w:sz w:val="24"/>
          <w:szCs w:val="24"/>
        </w:rPr>
      </w:pPr>
      <w:r w:rsidRPr="00031209">
        <w:rPr>
          <w:sz w:val="24"/>
          <w:szCs w:val="24"/>
        </w:rPr>
        <w:t xml:space="preserve">Nominees are committing to serve our congregation in a leadership capacity. </w:t>
      </w:r>
      <w:r w:rsidR="00031209" w:rsidRPr="00031209">
        <w:rPr>
          <w:sz w:val="24"/>
          <w:szCs w:val="24"/>
        </w:rPr>
        <w:t xml:space="preserve">The Vestry works to ensure our parish ministry is carried out in accordance with our parish values, mission, goals, and priorities, and according to the </w:t>
      </w:r>
      <w:hyperlink r:id="rId6" w:tgtFrame="_blank" w:history="1">
        <w:r w:rsidR="00031209" w:rsidRPr="00031209">
          <w:rPr>
            <w:rStyle w:val="Hyperlink"/>
            <w:sz w:val="24"/>
            <w:szCs w:val="24"/>
          </w:rPr>
          <w:t>constitution and canons of our diocese</w:t>
        </w:r>
      </w:hyperlink>
      <w:r w:rsidR="00031209" w:rsidRPr="00031209">
        <w:rPr>
          <w:sz w:val="24"/>
          <w:szCs w:val="24"/>
        </w:rPr>
        <w:t xml:space="preserve">. </w:t>
      </w:r>
    </w:p>
    <w:p w14:paraId="3CC63B69" w14:textId="5BFF698F" w:rsidR="00031209" w:rsidRPr="00031209" w:rsidRDefault="00031209" w:rsidP="00031209">
      <w:pPr>
        <w:rPr>
          <w:sz w:val="24"/>
          <w:szCs w:val="24"/>
        </w:rPr>
      </w:pPr>
      <w:r w:rsidRPr="00031209">
        <w:rPr>
          <w:sz w:val="24"/>
          <w:szCs w:val="24"/>
        </w:rPr>
        <w:t xml:space="preserve">According to </w:t>
      </w:r>
      <w:hyperlink r:id="rId7" w:tgtFrame="_blank" w:history="1">
        <w:r w:rsidRPr="00031209">
          <w:rPr>
            <w:rStyle w:val="Hyperlink"/>
            <w:sz w:val="24"/>
            <w:szCs w:val="24"/>
          </w:rPr>
          <w:t>diocesan canon title IV.7</w:t>
        </w:r>
      </w:hyperlink>
      <w:r w:rsidRPr="00031209">
        <w:rPr>
          <w:sz w:val="24"/>
          <w:szCs w:val="24"/>
        </w:rPr>
        <w:t>, a Vestry nominee must:</w:t>
      </w:r>
    </w:p>
    <w:p w14:paraId="1BE1FFD1" w14:textId="77777777" w:rsidR="00031209" w:rsidRPr="00031209" w:rsidRDefault="00031209" w:rsidP="0003120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31209">
        <w:rPr>
          <w:sz w:val="24"/>
          <w:szCs w:val="24"/>
        </w:rPr>
        <w:t>be a confirmed communicant in good standing of St. Martin-in-the-Fields, confirmed or received by a bishop in The Episcopal Church</w:t>
      </w:r>
    </w:p>
    <w:p w14:paraId="481FB224" w14:textId="77777777" w:rsidR="00031209" w:rsidRPr="00031209" w:rsidRDefault="00031209" w:rsidP="0003120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31209">
        <w:rPr>
          <w:sz w:val="24"/>
          <w:szCs w:val="24"/>
        </w:rPr>
        <w:t>be at least 18 years old by the date of the annual parish meeting on January 27, 2019</w:t>
      </w:r>
    </w:p>
    <w:p w14:paraId="0301F848" w14:textId="77777777" w:rsidR="00031209" w:rsidRPr="00031209" w:rsidRDefault="00031209" w:rsidP="0003120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31209">
        <w:rPr>
          <w:sz w:val="24"/>
          <w:szCs w:val="24"/>
        </w:rPr>
        <w:t>have made financial contributions in 2018 that are shown on the records of our parish.</w:t>
      </w:r>
    </w:p>
    <w:p w14:paraId="7D9E9687" w14:textId="5A559419" w:rsidR="00031209" w:rsidRDefault="00031209" w:rsidP="00031209">
      <w:pPr>
        <w:rPr>
          <w:sz w:val="24"/>
          <w:szCs w:val="24"/>
        </w:rPr>
      </w:pPr>
      <w:r w:rsidRPr="00031209">
        <w:rPr>
          <w:sz w:val="24"/>
          <w:szCs w:val="24"/>
        </w:rPr>
        <w:t xml:space="preserve">Also according to </w:t>
      </w:r>
      <w:hyperlink r:id="rId8" w:tgtFrame="_blank" w:history="1">
        <w:r w:rsidRPr="00031209">
          <w:rPr>
            <w:rStyle w:val="Hyperlink"/>
            <w:sz w:val="24"/>
            <w:szCs w:val="24"/>
          </w:rPr>
          <w:t>diocesan canon title IV.7</w:t>
        </w:r>
      </w:hyperlink>
      <w:r w:rsidRPr="00031209">
        <w:rPr>
          <w:sz w:val="24"/>
          <w:szCs w:val="24"/>
        </w:rPr>
        <w:t>, if a Vestry nominee has served two consecutive terms, they may not be eligible for election to the Vestry until a full year has elapsed, unless filling a Vestry vacancy of fewer than two years. A Vestry m</w:t>
      </w:r>
      <w:bookmarkStart w:id="0" w:name="_GoBack"/>
      <w:bookmarkEnd w:id="0"/>
      <w:r w:rsidRPr="00031209">
        <w:rPr>
          <w:sz w:val="24"/>
          <w:szCs w:val="24"/>
        </w:rPr>
        <w:t>ember is elected to serve a three-year term.</w:t>
      </w:r>
    </w:p>
    <w:p w14:paraId="5485043A" w14:textId="68DC49D9" w:rsidR="008021CD" w:rsidRPr="00462169" w:rsidRDefault="008021CD" w:rsidP="00462169">
      <w:pPr>
        <w:rPr>
          <w:sz w:val="24"/>
          <w:szCs w:val="24"/>
        </w:rPr>
      </w:pPr>
      <w:r w:rsidRPr="00462169">
        <w:rPr>
          <w:sz w:val="24"/>
          <w:szCs w:val="24"/>
        </w:rPr>
        <w:t xml:space="preserve">Anyone elected to the Vestry will need </w:t>
      </w:r>
      <w:hyperlink r:id="rId9" w:history="1">
        <w:r w:rsidRPr="00462169">
          <w:rPr>
            <w:rStyle w:val="Hyperlink"/>
            <w:sz w:val="24"/>
            <w:szCs w:val="24"/>
          </w:rPr>
          <w:t>Safe Church Training and a background check</w:t>
        </w:r>
      </w:hyperlink>
      <w:r w:rsidRPr="00462169">
        <w:rPr>
          <w:sz w:val="24"/>
          <w:szCs w:val="24"/>
        </w:rPr>
        <w:t xml:space="preserve"> in accordance with the Safe Church Policy of the Diocese of Fort Worth.</w:t>
      </w:r>
    </w:p>
    <w:p w14:paraId="47F68768" w14:textId="4AAC7157" w:rsidR="0017799B" w:rsidRPr="001227C6" w:rsidRDefault="0017799B" w:rsidP="001227C6">
      <w:pPr>
        <w:rPr>
          <w:sz w:val="24"/>
          <w:szCs w:val="24"/>
        </w:rPr>
      </w:pPr>
      <w:r w:rsidRPr="001227C6">
        <w:rPr>
          <w:sz w:val="24"/>
          <w:szCs w:val="24"/>
        </w:rPr>
        <w:t xml:space="preserve">If you'd like more information about serving </w:t>
      </w:r>
      <w:r w:rsidR="00031209">
        <w:rPr>
          <w:sz w:val="24"/>
          <w:szCs w:val="24"/>
        </w:rPr>
        <w:t>on our Vestry</w:t>
      </w:r>
      <w:r w:rsidRPr="001227C6">
        <w:rPr>
          <w:sz w:val="24"/>
          <w:szCs w:val="24"/>
        </w:rPr>
        <w:t>, contact a member of our nominating committee:</w:t>
      </w:r>
    </w:p>
    <w:p w14:paraId="57B58EB3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>Linda Snow - </w:t>
      </w:r>
      <w:hyperlink r:id="rId10" w:history="1">
        <w:r w:rsidRPr="001227C6">
          <w:rPr>
            <w:rStyle w:val="Hyperlink"/>
            <w:sz w:val="24"/>
            <w:szCs w:val="24"/>
          </w:rPr>
          <w:t>linda.snow@stmartininthefields.org</w:t>
        </w:r>
      </w:hyperlink>
    </w:p>
    <w:p w14:paraId="6B3054C6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Mary Beth Butler - </w:t>
      </w:r>
      <w:hyperlink r:id="rId11" w:history="1">
        <w:r w:rsidRPr="001227C6">
          <w:rPr>
            <w:rStyle w:val="Hyperlink"/>
            <w:sz w:val="24"/>
            <w:szCs w:val="24"/>
          </w:rPr>
          <w:t>marybethbutler@gmail.com </w:t>
        </w:r>
      </w:hyperlink>
    </w:p>
    <w:p w14:paraId="3831116A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>Sharon Dudek - s</w:t>
      </w:r>
      <w:hyperlink r:id="rId12" w:history="1">
        <w:r w:rsidRPr="001227C6">
          <w:rPr>
            <w:rStyle w:val="Hyperlink"/>
            <w:sz w:val="24"/>
            <w:szCs w:val="24"/>
          </w:rPr>
          <w:t>haron.dudek@verizon.net</w:t>
        </w:r>
      </w:hyperlink>
    </w:p>
    <w:p w14:paraId="4D75CF1F" w14:textId="77777777" w:rsidR="0017799B" w:rsidRPr="001227C6" w:rsidRDefault="0017799B" w:rsidP="001227C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227C6">
        <w:rPr>
          <w:sz w:val="24"/>
          <w:szCs w:val="24"/>
        </w:rPr>
        <w:t xml:space="preserve">Becky Snell - </w:t>
      </w:r>
      <w:hyperlink r:id="rId13" w:history="1">
        <w:r w:rsidRPr="001227C6">
          <w:rPr>
            <w:rStyle w:val="Hyperlink"/>
            <w:sz w:val="24"/>
            <w:szCs w:val="24"/>
          </w:rPr>
          <w:t>becky.snell@verizon.net</w:t>
        </w:r>
      </w:hyperlink>
    </w:p>
    <w:p w14:paraId="63CAB8D9" w14:textId="7B443F92" w:rsidR="0017799B" w:rsidRPr="001227C6" w:rsidRDefault="0017799B" w:rsidP="001227C6">
      <w:pPr>
        <w:rPr>
          <w:sz w:val="24"/>
          <w:szCs w:val="24"/>
        </w:rPr>
      </w:pPr>
    </w:p>
    <w:p w14:paraId="0447BD80" w14:textId="4F3D9BE9" w:rsidR="001227C6" w:rsidRPr="001227C6" w:rsidRDefault="001227C6" w:rsidP="001227C6">
      <w:pPr>
        <w:rPr>
          <w:sz w:val="24"/>
          <w:szCs w:val="24"/>
        </w:rPr>
      </w:pPr>
    </w:p>
    <w:p w14:paraId="09930D45" w14:textId="5F07560F" w:rsidR="001227C6" w:rsidRDefault="001227C6" w:rsidP="001227C6">
      <w:pPr>
        <w:rPr>
          <w:sz w:val="24"/>
          <w:szCs w:val="24"/>
        </w:rPr>
      </w:pPr>
    </w:p>
    <w:p w14:paraId="377D60BB" w14:textId="5FF4B342" w:rsidR="00B16783" w:rsidRDefault="00B16783" w:rsidP="001227C6">
      <w:pPr>
        <w:rPr>
          <w:sz w:val="24"/>
          <w:szCs w:val="24"/>
        </w:rPr>
      </w:pPr>
    </w:p>
    <w:p w14:paraId="498DD633" w14:textId="615F3998" w:rsidR="00B16783" w:rsidRDefault="00B16783" w:rsidP="001227C6">
      <w:pPr>
        <w:rPr>
          <w:sz w:val="24"/>
          <w:szCs w:val="24"/>
        </w:rPr>
      </w:pPr>
    </w:p>
    <w:p w14:paraId="1D31589C" w14:textId="77777777" w:rsidR="00B16783" w:rsidRPr="001227C6" w:rsidRDefault="00B16783" w:rsidP="001227C6">
      <w:pPr>
        <w:rPr>
          <w:sz w:val="24"/>
          <w:szCs w:val="24"/>
        </w:rPr>
      </w:pPr>
    </w:p>
    <w:p w14:paraId="2461104F" w14:textId="64CBD3F9" w:rsidR="001227C6" w:rsidRPr="001227C6" w:rsidRDefault="001227C6" w:rsidP="001227C6">
      <w:pPr>
        <w:jc w:val="center"/>
        <w:rPr>
          <w:sz w:val="24"/>
          <w:szCs w:val="24"/>
        </w:rPr>
      </w:pPr>
      <w:r w:rsidRPr="001227C6">
        <w:rPr>
          <w:sz w:val="24"/>
          <w:szCs w:val="24"/>
        </w:rPr>
        <w:t>(Over for questions and instructions)</w:t>
      </w:r>
    </w:p>
    <w:sectPr w:rsidR="001227C6" w:rsidRPr="001227C6" w:rsidSect="001C2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DBE"/>
    <w:multiLevelType w:val="hybridMultilevel"/>
    <w:tmpl w:val="C2280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E66"/>
    <w:multiLevelType w:val="multilevel"/>
    <w:tmpl w:val="3EE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09C1"/>
    <w:multiLevelType w:val="hybridMultilevel"/>
    <w:tmpl w:val="D32A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3EA"/>
    <w:multiLevelType w:val="multilevel"/>
    <w:tmpl w:val="952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4AC1"/>
    <w:multiLevelType w:val="hybridMultilevel"/>
    <w:tmpl w:val="1BB6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065D"/>
    <w:multiLevelType w:val="hybridMultilevel"/>
    <w:tmpl w:val="B94C0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3F0C"/>
    <w:multiLevelType w:val="multilevel"/>
    <w:tmpl w:val="D69E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92632"/>
    <w:multiLevelType w:val="multilevel"/>
    <w:tmpl w:val="008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D3A72"/>
    <w:multiLevelType w:val="multilevel"/>
    <w:tmpl w:val="CB9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E3D2D"/>
    <w:multiLevelType w:val="hybridMultilevel"/>
    <w:tmpl w:val="2C0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4F44"/>
    <w:multiLevelType w:val="multilevel"/>
    <w:tmpl w:val="650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A5966"/>
    <w:multiLevelType w:val="hybridMultilevel"/>
    <w:tmpl w:val="CD8AC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455E0"/>
    <w:multiLevelType w:val="multilevel"/>
    <w:tmpl w:val="94E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F1A5C"/>
    <w:multiLevelType w:val="hybridMultilevel"/>
    <w:tmpl w:val="E53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2032B"/>
    <w:multiLevelType w:val="hybridMultilevel"/>
    <w:tmpl w:val="5CF4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F1E0E"/>
    <w:multiLevelType w:val="hybridMultilevel"/>
    <w:tmpl w:val="75E8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40B19"/>
    <w:multiLevelType w:val="hybridMultilevel"/>
    <w:tmpl w:val="E5A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00"/>
    <w:rsid w:val="00031209"/>
    <w:rsid w:val="001227C6"/>
    <w:rsid w:val="0017799B"/>
    <w:rsid w:val="001A0497"/>
    <w:rsid w:val="001B3803"/>
    <w:rsid w:val="001C297A"/>
    <w:rsid w:val="00224431"/>
    <w:rsid w:val="00267372"/>
    <w:rsid w:val="00307218"/>
    <w:rsid w:val="00412DA0"/>
    <w:rsid w:val="00426328"/>
    <w:rsid w:val="00462169"/>
    <w:rsid w:val="004C2C3C"/>
    <w:rsid w:val="005D6C0B"/>
    <w:rsid w:val="006A39A8"/>
    <w:rsid w:val="00711A91"/>
    <w:rsid w:val="00780AA0"/>
    <w:rsid w:val="008021CD"/>
    <w:rsid w:val="008F1E86"/>
    <w:rsid w:val="009A5168"/>
    <w:rsid w:val="00A271BF"/>
    <w:rsid w:val="00AB6DEB"/>
    <w:rsid w:val="00B16783"/>
    <w:rsid w:val="00C24B9F"/>
    <w:rsid w:val="00C41B52"/>
    <w:rsid w:val="00C47C00"/>
    <w:rsid w:val="00C77B70"/>
    <w:rsid w:val="00D73A5F"/>
    <w:rsid w:val="00D77048"/>
    <w:rsid w:val="00F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EC62"/>
  <w15:docId w15:val="{10FA793C-A825-4613-B66F-12E21BE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99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227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3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_tS0Vji5qSbTRySFlOenJ0VXNlcUlTOGQzTlZQdHBfalFN/view" TargetMode="External"/><Relationship Id="rId13" Type="http://schemas.openxmlformats.org/officeDocument/2006/relationships/hyperlink" Target="mailto:becky.snell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_tS0Vji5qSbTRySFlOenJ0VXNlcUlTOGQzTlZQdHBfalFN/view" TargetMode="External"/><Relationship Id="rId12" Type="http://schemas.openxmlformats.org/officeDocument/2006/relationships/hyperlink" Target="mailto:haron.dudek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scopaldiocesefortworth.org/committees/constitution-canons/" TargetMode="External"/><Relationship Id="rId11" Type="http://schemas.openxmlformats.org/officeDocument/2006/relationships/hyperlink" Target="mailto:marybethbutler@gmail.com" TargetMode="External"/><Relationship Id="rId5" Type="http://schemas.openxmlformats.org/officeDocument/2006/relationships/hyperlink" Target="mailto:contact@stmartininthefield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nda.snow@stmartininthefiel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iscopaldiocesefortworth.org/resources/safe-church-training-and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</dc:creator>
  <cp:lastModifiedBy>Susan Kleinwechter</cp:lastModifiedBy>
  <cp:revision>10</cp:revision>
  <cp:lastPrinted>2018-12-04T19:15:00Z</cp:lastPrinted>
  <dcterms:created xsi:type="dcterms:W3CDTF">2018-12-04T18:38:00Z</dcterms:created>
  <dcterms:modified xsi:type="dcterms:W3CDTF">2018-12-06T00:11:00Z</dcterms:modified>
</cp:coreProperties>
</file>